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Pozytywna dyscyplina - warsztat dla rodziców i nauczycieli w Katowicach, Wrocławiu i Krakowie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Maple Bear zaprasza do współpracy Panią Monię, znaną ekspertkę i popularną influencerkę.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Monika Sobkowiak — znana jako Pani Monia — nauczycielka dyplomowana, neurologopeda i jedna z najbardziej rozpoznawalnych polskich autorek treści o wychowaniu — poprowadzi bezpłatne warsztaty dla rodziców w trzech polskich miastach. Temat: jak rozumieć dziecięcy bunt i zamieniać go we współpracę. Warsztaty są bezpłatne, a dzieci mile widziane — opiekę podczas spotkań zapewnia Maple Bear Schools Polska i nauczycielki trzech działających w Polsce placówek kanadyjskiej sieci edukacyjnej.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„Nie!", „Nie będę!", „Nie chcę!" — co tak naprawdę mówi dziecko?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Dziecięcy bunt to codzienność, która potrafi zmęczyć nawet najbardziej cierpliwego dorosłego. Krzyk, odmowa, płacz — i rodzicielska bezradność: jak reagować, żeby nie pogłębiać konfliktu i nie niszczyć relacji?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Psychologia i neurodydaktyka są zgodne: zachowanie dziecka to komunikat. Za „nie" kryje się najczęściej potrzeba autonomii, strach, zmęczenie albo naturalny etap rozwoju. Dziecko, które robi problem — ma problem. Rozumienie tego rozróżnienia zmienia wszystko. Właśnie o tym będą warsztaty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„Jak zamienić bunt we współpracę?"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Czego dowiedzą się uczestnicy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Monika Sobkowiak pokaże, jak rozumieć trudne zachowania dzieci — i jak reagować skutecznie. Bez eskalacji, bez osłabiania relacji, bez rezygnowania z granic.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Uczestnicy poznają konkretne narzędzia: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Zasadę „najpierw relacja, potem reakcja"</w:t>
      </w:r>
      <w:r>
        <w:rPr>
          <w:rFonts w:ascii="calibri" w:hAnsi="calibri" w:eastAsia="calibri" w:cs="calibri"/>
          <w:sz w:val="24"/>
          <w:szCs w:val="24"/>
        </w:rPr>
        <w:t xml:space="preserve"> — dlaczego krzyk i nakazy nie działają na dziecko w silnych emocjach i co robić zamiast tego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Nazywanie emocji (NVC)</w:t>
      </w:r>
      <w:r>
        <w:rPr>
          <w:rFonts w:ascii="calibri" w:hAnsi="calibri" w:eastAsia="calibri" w:cs="calibri"/>
          <w:sz w:val="24"/>
          <w:szCs w:val="24"/>
        </w:rPr>
        <w:t xml:space="preserve"> — proste komunikaty, które obniżają napięcie szybciej niż polecenie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Wybór w granicach</w:t>
      </w:r>
      <w:r>
        <w:rPr>
          <w:rFonts w:ascii="calibri" w:hAnsi="calibri" w:eastAsia="calibri" w:cs="calibri"/>
          <w:sz w:val="24"/>
          <w:szCs w:val="24"/>
        </w:rPr>
        <w:t xml:space="preserve"> — jak dawać dziecku poczucie sprawczości bez rezygnowania z zasad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Zabawę, żart i rytuał</w:t>
      </w:r>
      <w:r>
        <w:rPr>
          <w:rFonts w:ascii="calibri" w:hAnsi="calibri" w:eastAsia="calibri" w:cs="calibri"/>
          <w:sz w:val="24"/>
          <w:szCs w:val="24"/>
        </w:rPr>
        <w:t xml:space="preserve"> jako skuteczne narzędzia budowania współpracy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Budowanie śladów</w:t>
      </w:r>
      <w:r>
        <w:rPr>
          <w:rFonts w:ascii="calibri" w:hAnsi="calibri" w:eastAsia="calibri" w:cs="calibri"/>
          <w:sz w:val="24"/>
          <w:szCs w:val="24"/>
        </w:rPr>
        <w:t xml:space="preserve"> — jak wzmacniać dobre zachowania przez codzienne rozmowy przed i po trudnych momentach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Terminy i miejsca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KATOWICE — 18 kwietnia 2026</w:t>
      </w:r>
      <w:r>
        <w:rPr>
          <w:rFonts w:ascii="calibri" w:hAnsi="calibri" w:eastAsia="calibri" w:cs="calibri"/>
          <w:sz w:val="24"/>
          <w:szCs w:val="24"/>
        </w:rPr>
        <w:t xml:space="preserve"> Szkoła i Przedszkole Maple Bear, ul. Stawowa 6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Spotkania odbywają się o 10:00, 13:30 i 15:30.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godzinę 10:00 nie ma już wolnych miejsc. Zostało dosłownie kilka ostatnich na 13:30. Uruchamiamy też dodatkowe, specjalne spotkanie o 15:30 — dedykowane wyłącznie nauczycielom i profesjonalistom pracującym z dziećmi.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Spotkanie zostało objęte patronatem honorowym przez Prezydenta Miasta Katowice Pana Marcina Krupę, Wojewodę Śląskiego Pana Marka Wójcika a także Regionalny Ośrodek Doskonalenia Nauczycieli "WOM" w Katowicach i Regionalną Izbę Gospodarczą w Katowicach. Patronat medialny: TVP 3 Katowice i TVP Info oraz Dziennik Zachodni i Magazyn Business Hub.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WROCŁAW — 25 kwietnia 2026</w:t>
      </w:r>
      <w:r>
        <w:rPr>
          <w:rFonts w:ascii="calibri" w:hAnsi="calibri" w:eastAsia="calibri" w:cs="calibri"/>
          <w:sz w:val="24"/>
          <w:szCs w:val="24"/>
        </w:rPr>
        <w:t xml:space="preserve"> DoubleTree by Hilton Wrocław, ul. Podwale 84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Ze względu na ogromne zainteresowanie organizowane są dwa spotkania: o 10:00 i 13:00. Oba odbędą się w hotelu DoubleTree by Hilton — szkoła Maple Bear nie pomieściłaby wszystkich chętnych.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Maple Bear zaprasza z dziećmi — opiekę podczas warsztatów zapewniają nauczycielki Maple Bear.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KRAKÓW — 16 maja 2026</w:t>
      </w:r>
      <w:r>
        <w:rPr>
          <w:rFonts w:ascii="calibri" w:hAnsi="calibri" w:eastAsia="calibri" w:cs="calibri"/>
          <w:sz w:val="24"/>
          <w:szCs w:val="24"/>
        </w:rPr>
        <w:t xml:space="preserve"> Szkoła i Przedszkole Maple Bear, ul. Saska 25D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Ze względu na ogromne zainteresowanie organizowane są trzy spotkania: o 9:30, 11:30 i 14:00.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Maple Bear zaprasza z dziećmi — opiekę podczas warsztatów zapewniają nauczycielki Maple Bear.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Dlaczego Maple Bear organizuje takie warsztaty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Maple Bear to międzynarodowa sieć szkół działająca w oparciu o kanadyjską metodykę nauczania — jedną z najwyżej ocenianych na świecie. Kanadyjski system edukacji wyróżnia się połączeniem wysokich wyników z dobrostanem ucznia. Nie presją i rywalizacją, lecz indywidualnym podejściem, bezpieczeństwem emocjonalnym i rozwojem kompetencji społecznych.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Jednym z filarów tej metodyki jest </w:t>
      </w:r>
      <w:r>
        <w:rPr>
          <w:rFonts w:ascii="calibri" w:hAnsi="calibri" w:eastAsia="calibri" w:cs="calibri"/>
          <w:sz w:val="24"/>
          <w:szCs w:val="24"/>
          <w:b/>
        </w:rPr>
        <w:t xml:space="preserve">pozytywna dyscyplina</w:t>
      </w:r>
      <w:r>
        <w:rPr>
          <w:rFonts w:ascii="calibri" w:hAnsi="calibri" w:eastAsia="calibri" w:cs="calibri"/>
          <w:sz w:val="24"/>
          <w:szCs w:val="24"/>
        </w:rPr>
        <w:t xml:space="preserve"> — podejście, które stawia na budowanie relacji zamiast systemu kar i nagród. Stanowcze, ale oparte na szacunku. Skupione na tym, żeby dziecko rozumiało konsekwencje swoich wyborów — nie bało się ich.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Maple Bear traktuje rodziców jako pierwszych i najważniejszych nauczycieli dziecka. Szkoła i dom nie działają obok siebie — działają razem. Warsztaty dla rodziców i nauczycieli są wyrazem tej filozofii. Zaproszenie Pani Moni — ekspertki, która od lat buduje mosty między światem rodziców a światem nauczycieli — jest jej naturalną konsekwencją.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O prowadzącej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Monika Sobkowiak — Pani Monia</w:t>
      </w:r>
      <w:r>
        <w:rPr>
          <w:rFonts w:ascii="calibri" w:hAnsi="calibri" w:eastAsia="calibri" w:cs="calibri"/>
          <w:sz w:val="24"/>
          <w:szCs w:val="24"/>
        </w:rPr>
        <w:t xml:space="preserve"> to nauczycielka dyplomowana i neurologopeda z kilkunastoletnim doświadczeniem w pracy z dziećmi. Autorka gier, kursów, przewodników metodycznych, poradników i programów edukacyjnych dla rodziców, nauczycieli i dzieci. Twórczyni platformy panimonia.pl. Jej treści docierają do setek tysięcy rodziców i nauczycieli w Polsce.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O Maple Bear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Maple Bear to największa prywatna sieć edukacyjna na świecie — już ponad 500 szkół w 39 krajach na 5 kontynentach, łącznie ponad 70 000 uczniów. W Polsce szkoły podstawowe i przedszkola Maple Bear działają w Katowicach, Krakowie i Wrocławiu. </w:t>
      </w:r>
      <w:r>
        <w:rPr>
          <w:rFonts w:ascii="calibri" w:hAnsi="calibri" w:eastAsia="calibri" w:cs="calibri"/>
          <w:sz w:val="24"/>
          <w:szCs w:val="24"/>
        </w:rPr>
        <w:t xml:space="preserve">Program łączy kanadyjską podstawę programową z polską — uczniowie kończą szkołę z dwoma świadectwami.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Więcej informacji i możliwość rejestracji na spotkania: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maplebear.pl</w:t>
        </w:r>
      </w:hyperlink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Patronat Honorowy</w:t>
      </w:r>
    </w:p>
    <w:p>
      <w:pPr>
        <w:spacing w:before="0" w:after="300"/>
      </w:pPr>
    </w:p>
    <w:p>
      <w:pPr>
        <w:jc w:val="center"/>
      </w:pPr>
      <w:r>
        <w:pict>
          <v:shape type="#_x0000_t75" style="width:100px; height:1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jc w:val="center"/>
      </w:pPr>
      <w:r>
        <w:pict>
          <v:shape type="#_x0000_t75" style="width:100px; height:100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>
      <w:pPr>
        <w:jc w:val="center"/>
      </w:pPr>
      <w:r>
        <w:pict>
          <v:shape type="#_x0000_t75" style="width:100px; height:100px; margin-left:0px; margin-top:0px; mso-position-horizontal:left; mso-position-vertical:top; mso-position-horizontal-relative:char; mso-position-vertical-relative:line;">
            <w10:wrap type="inline"/>
            <v:imagedata r:id="rId10" o:title=""/>
          </v:shape>
        </w:pic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Patronat medialny</w:t>
      </w:r>
    </w:p>
    <w:p>
      <w:pPr>
        <w:spacing w:before="0" w:after="300"/>
      </w:pPr>
    </w:p>
    <w:p>
      <w:pPr>
        <w:jc w:val="center"/>
      </w:pPr>
      <w:r>
        <w:pict>
          <v:shape type="#_x0000_t75" style="width:100px; height:100px; margin-left:0px; margin-top:0px; mso-position-horizontal:left; mso-position-vertical:top; mso-position-horizontal-relative:char; mso-position-vertical-relative:line;">
            <w10:wrap type="inline"/>
            <v:imagedata r:id="rId11" o:title=""/>
          </v:shape>
        </w:pict>
      </w:r>
    </w:p>
    <w:p>
      <w:pPr>
        <w:jc w:val="center"/>
      </w:pPr>
      <w:r>
        <w:pict>
          <v:shape type="#_x0000_t75" style="width:100px; height:100px; margin-left:0px; margin-top:0px; mso-position-horizontal:left; mso-position-vertical:top; mso-position-horizontal-relative:char; mso-position-vertical-relative:line;">
            <w10:wrap type="inline"/>
            <v:imagedata r:id="rId12" o:title=""/>
          </v:shape>
        </w:pict>
      </w:r>
    </w:p>
    <w:p>
      <w:pPr>
        <w:jc w:val="center"/>
      </w:pPr>
      <w:r>
        <w:pict>
          <v:shape type="#_x0000_t75" style="width:150px; height:150px; margin-left:0px; margin-top:0px; mso-position-horizontal:left; mso-position-vertical:top; mso-position-horizontal-relative:char; mso-position-vertical-relative:line;">
            <w10:wrap type="inline"/>
            <v:imagedata r:id="rId13" o:title=""/>
          </v:shape>
        </w:pict>
      </w:r>
    </w:p>
    <w:p>
      <w:pPr>
        <w:jc w:val="center"/>
      </w:pPr>
      <w:r>
        <w:pict>
          <v:shape type="#_x0000_t75" style="width:100px; height:100px; margin-left:0px; margin-top:0px; mso-position-horizontal:left; mso-position-vertical:top; mso-position-horizontal-relative:char; mso-position-vertical-relative:line;">
            <w10:wrap type="inline"/>
            <v:imagedata r:id="rId14" o:title=""/>
          </v:shape>
        </w:pic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maplebear.pl/dyscyplina/" TargetMode="External"/><Relationship Id="rId8" Type="http://schemas.openxmlformats.org/officeDocument/2006/relationships/image" Target="media/section_image1.png"/><Relationship Id="rId9" Type="http://schemas.openxmlformats.org/officeDocument/2006/relationships/image" Target="media/section_image2.jpg"/><Relationship Id="rId10" Type="http://schemas.openxmlformats.org/officeDocument/2006/relationships/image" Target="media/section_image3.png"/><Relationship Id="rId11" Type="http://schemas.openxmlformats.org/officeDocument/2006/relationships/image" Target="media/section_image4.png"/><Relationship Id="rId12" Type="http://schemas.openxmlformats.org/officeDocument/2006/relationships/image" Target="media/section_image5.png"/><Relationship Id="rId13" Type="http://schemas.openxmlformats.org/officeDocument/2006/relationships/image" Target="media/section_image6.png"/><Relationship Id="rId14" Type="http://schemas.openxmlformats.org/officeDocument/2006/relationships/image" Target="media/section_image7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2026-06-09T10:36:42+02:00</dcterms:created>
  <dcterms:modified xsi:type="dcterms:W3CDTF">2026-06-09T10:36:42+02:00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