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 ROK SZKOLNY W MAPLE BEAR KATOWICE ZOSTAŁ ZAKOŃCZONY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roku szkolnym 2024/2025 Maple Bear otwiera kolejne szkoły i przedszkola w Krakowie i Wrocławiu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polsko-kanadyjskiej szkole i przedszkolu Maple Bear w Katowicach, otwartej we wrześniu 2023 r. odbyło się dziś uroczyste zakończenie pierwszego roku szkolnego. To ważne wydarzenie zgromadziło uczniów, rodziców, nauczycieli oraz przedstawicieli lokalnej społeczności, którzy wspólnie świętowali kolejny ważny krok w rozwoju sieci Maple Bear w Polsce. W ceremonii wzięli też udział przedstawiciele firmy odpowiedzialnej za rozwój sieci Maple Bear w Polsce: </w:t>
      </w:r>
      <w:r>
        <w:rPr>
          <w:rFonts w:ascii="calibri" w:hAnsi="calibri" w:eastAsia="calibri" w:cs="calibri"/>
          <w:sz w:val="24"/>
          <w:szCs w:val="24"/>
          <w:b/>
        </w:rPr>
        <w:t xml:space="preserve">Luc Albiński, przewodniczący Rady Nadzorczej Maple Bear Holdings Polska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Grzegorz Esz, prezes Zarządu spółki Maple Bear Schools Polska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Maple Bear, największa na świecie prywatna sieć edukacyjna o kanadyjskim rodowodzie znana jest na całym świecie z innowacyjnego podejścia do edukacji dwujęzycznej i skutecznego łączenia lokalnych i kanadyjskich wymogów edukacyjnych. W Polsce sieć zainaugurowała swoją obecność otwarciem kanadyjskiego przedszkola i szkoły podstawowej w Katowicach we wrześniu 2023 r. Już za kilka miesięcy, we wrześniu 2024 r. ruszą również placówki we Wrocławiu i Krakowie. Maple Bear Polska planuje otwarcie 40 szkół i przedszkoli w całym kraju.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Maple Bear Katowice oferuje program nauczania od przedszkola do szkoły podstawowej, kładąc duży nacisk na rozwijanie umiejętności językowych, krytycznego myślenia oraz kreatywności. Szkoła korzysta z kanadyjskich metod nauczania, które są uznawane za jedne z najlepszych na świecie, jednocześnie integrując polski program edukacyjny, co zapewnia kompleksowe przygotowanie uczniów do dalszej edukacji i ułatwia przyszłe sukcesy edukacyjne i zawodowe. Dzięki przynależności do największej sieci edukacyjnej na świecie, kadra pedagogiczna jest szkolona przez kanadyjskich ekspertów, którzy regularnie odwiedzają szkołę i nadzorują realizację programu.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Witając dzieci, rodziców i gości, </w:t>
      </w:r>
      <w:r>
        <w:rPr>
          <w:rFonts w:ascii="calibri" w:hAnsi="calibri" w:eastAsia="calibri" w:cs="calibri"/>
          <w:sz w:val="24"/>
          <w:szCs w:val="24"/>
          <w:b/>
        </w:rPr>
        <w:t xml:space="preserve">dyrektor szkoły i przedszkola Maple Bear Katowice, Izabela Kotuła</w:t>
      </w:r>
      <w:r>
        <w:rPr>
          <w:rFonts w:ascii="calibri" w:hAnsi="calibri" w:eastAsia="calibri" w:cs="calibri"/>
          <w:sz w:val="24"/>
          <w:szCs w:val="24"/>
        </w:rPr>
        <w:t xml:space="preserve"> powiedziała między innymi: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 to dla nas wszystkich wyjątkowy moment, który skłania do refleksji nad tym, co udało nam się wspólnie osiągnąć, oraz do podziękowań za wsparcie, zaufanie i zaangażowanie. Przede wszystkim chciałbym wyrazić głęboką wdzięczność dla Was, drodzy Rodzice, za Wasze zaufanie. To właśnie Wy dziesięć miesięcy temu zaufaliście nam na tyle, aby oddać nam najcenniejszy skarb, jaki macie - Wasze dzieci. Wasze zaufanie było fundamentem, na którym mogliśmy budować naszą szkolną społeczność. Dziękujemy za Waszą pomoc, dyspozycyjność i nieustanne wsparcie w naszych działaniach. Dzięki Wam mogliśmy stworzyć środowisko przyjazne dzieciom, w którym nasi uczniowie mogą rozwijać swoje talenty i umiejętności w atmosferze zrozumienia, radości i akceptacji".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Szczególnie ważnym i docenianym przez rodziców aspektem edukacji w Maple Bear jest dwujęzyczność i nauka języka angielskiego metodą imersji językowej. Kanadyjska strategia nauczania drugiego języka polega na tym, aby dać uczniom szansę na pełne zanurzenie w drugim języku. Dzięki możliwości zetknięcia się z wielokulturowym środowiskiem, dzieci w naturalny sposób rozwijają umiejętność myślenia w innym języku i potrafią go dostosować do różnych kontekstów i sytuacji.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„Jestem niezmiernie dumny, że nasza szkoła, będąca częścią globalnej sieci Maple Bear, już w swoim pierwszym roku działalności w Polsce wniosła do polskiego systemu kształcenia nowe, światowe standardy. W Maple Bear wierzymy, że przyszłość naszych dzieci zależy od jakości ich edukacji. Dlatego właśnie kładziemy ogromny nacisk na rozwijanie u naszych uczniów kompetencji niezbędnych w dzisiejszym, dynamicznie zmieniającym się świecie. Nasi uczniowie mają możliwość zdobywania wiedzy i umiejętności, które w przyszłości pozwolą im odnosić sukcesy nie tylko w Polsce, ale także na arenie międzynarodowej”</w:t>
      </w:r>
      <w:r>
        <w:rPr>
          <w:rFonts w:ascii="calibri" w:hAnsi="calibri" w:eastAsia="calibri" w:cs="calibri"/>
          <w:sz w:val="24"/>
          <w:szCs w:val="24"/>
        </w:rPr>
        <w:t xml:space="preserve">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Luc Albiński, przewodniczący Rady Nadzorczej Maple Bear Holdings Polska.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Dziękując wszystkim nauczycielom i pracownikom szkoły, </w:t>
      </w:r>
      <w:r>
        <w:rPr>
          <w:rFonts w:ascii="calibri" w:hAnsi="calibri" w:eastAsia="calibri" w:cs="calibri"/>
          <w:sz w:val="24"/>
          <w:szCs w:val="24"/>
          <w:b/>
        </w:rPr>
        <w:t xml:space="preserve">Grzegorz Esz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prezes zarządu Maple Bear Schools Polska</w:t>
      </w:r>
      <w:r>
        <w:rPr>
          <w:rFonts w:ascii="calibri" w:hAnsi="calibri" w:eastAsia="calibri" w:cs="calibri"/>
          <w:sz w:val="24"/>
          <w:szCs w:val="24"/>
        </w:rPr>
        <w:t xml:space="preserve"> powiedział między innymi: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Serdecznie dziękuję za ogromne zaangażowanie i codzienną troskę o to, aby Maple Bear Katowice był miejscem bezpiecznym, inspirującym i otwierającym umysły dzieci na współczesny świat. Zakończenie pierwszego roku naszej pracy uważam za ważny krok w rozwoju Maple Bear w Polsce i wielką zachętę do tego, aby dalej wspólnie z Wami i kadrą nowych szkół, które za chwilę otworzymy w Krakowie i Wrocławiu, budować wyjątkową jakość edukacji dwujęzycznej”.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ceremonii dzieci otrzymały świadectwa i certyfikaty Maple Bear, potwierdzające ukończenie nauki w roku szkolnym 2023/24 zgodnie z programem Maple Bear oraz nagrody za największe szkolne osiągnięcia. Rodzice i goście szczególnie docenili występy dzieci, przygotowane pod czujnym i ciepłym okiem ich nauczycielek.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szkoły i kadry pedagogicznej Maple Bear Katowice nie kończy się wraz z wręczeniem świadectw. Latem drzwi szkoły pozostają otwarte dla dzieci i ich rodziców. Bogaty w aktywności i wydarzenia program Summer Day Camp będzie realizowany przez całe lato.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2026-08-24T10:50:07+02:00</dcterms:created>
  <dcterms:modified xsi:type="dcterms:W3CDTF">2026-08-24T10:50:07+02:00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