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KANADYJSKA SZKOŁA PODSTAWOWA MAPLE BEAR KRAKÓW ZOSTAŁA OTWARTA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Kolejna szkoła podstawowa Maple Bear w Polsce już działa w Krakowie przy ulicy Saskiej 25D. Rok wcześniej powstało tam kanadyjskie przedszkole i zerówka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Maple Bear to globalna sieć szkół i przedszkoli wywodząca się z Kanady, która działa już w 39 krajach i kształci ponad 68 tysięcy dzieci i młodzieży od przedszkola aż po liceum. W Polsce Maple Bear jest obecny na rynku edukacyjnym już od kilku lat: po szkołach we Katowicach i Wrocławiu, w niedzielne popołudnie 31 sierpnia 2025 r. została otwarta kolejna szkoła podstawowa, Maple Bear Kraków. Dokładnie rok wcześniej w tej samej lokalizacji rozpoczęło działalność polsko-kanadyjskie przedszkole.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Nowa szkoła działa w kompleksie biurowym The Park przy ulicy Saskiej w Krakowie. Równolegle rozpoczyna się budowa obiektu dla drugiej lokalizacji Maple Bear w tym mieście. Będzie to bardzo nowoczesny i przyjazny kampus w krakowskiej dzielnicy Zakrzówek. Zakończenie budowy jest przewidziane na lato 2027 r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Nasz pierwszy rok działalności w Krakowie jako przedszkole i zerówka potwierdził zainteresowanie rodziców nowym hybrydowym modelem edukacji dwujęzycznej </w:t>
      </w:r>
      <w:r>
        <w:rPr>
          <w:rFonts w:ascii="calibri" w:hAnsi="calibri" w:eastAsia="calibri" w:cs="calibri"/>
          <w:sz w:val="24"/>
          <w:szCs w:val="24"/>
        </w:rPr>
        <w:t xml:space="preserve">– podkreśla </w:t>
      </w:r>
      <w:r>
        <w:rPr>
          <w:rFonts w:ascii="calibri" w:hAnsi="calibri" w:eastAsia="calibri" w:cs="calibri"/>
          <w:sz w:val="24"/>
          <w:szCs w:val="24"/>
          <w:b/>
        </w:rPr>
        <w:t xml:space="preserve">Marta Pszczoła, dyrektor Maple Bear Kraków</w:t>
      </w:r>
      <w:r>
        <w:rPr>
          <w:rFonts w:ascii="calibri" w:hAnsi="calibri" w:eastAsia="calibri" w:cs="calibri"/>
          <w:sz w:val="24"/>
          <w:szCs w:val="24"/>
        </w:rPr>
        <w:t xml:space="preserve">. I dodaje: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Rodzice coraz częściej szukają szkół, które łączą lokalne korzenie z globalną perspektywą. Nowa szkoła podstawowa w Krakowie odpowiada dokładnie na te oczekiwania: oferujemy edukację zgodną z polską podstawą programową, ale znacznie wzbogaconą dzięki połączeniu z autorskim programem nauczania Maple Bear, kanadyjskim standardom nauczania i dwujęzyczności.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Hybrydowy program – lokalne korzenie, globalne horyzonty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filarów sukcesu Maple Bear na całym świecie jest unikalny model, w którym udało się połączyć sprawdzone kanadyjskie standardy edukacyjne z lokalną podstawą programową. To nie jest mechaniczne zestawienie dwóch systemów, ale przemyślana synteza tego, co najlepsze w obu podejściach. W polskich szkołach dzieci uczą się zgodnie z programem, który powstał dzięki połączeniu kanadyjskiego programu Maple Bear i programu polskiego, jednocześnie w pełni realizując polską podstawę programową.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model to odpowiedź na paradoks współczesności: w zglobalizowanym świecie coraz bardziej potrzeba uniwersalnych kompetencji, ale jednocześnie rośnie znaczenie lokalnej tożsamości. Dziecko wychowane w systemie Maple Bear może swobodnie kontynuować edukację zarówno w polskim liceum, jak i w międzynarodowej szkole w dowolnym miejscu na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Nauka przez odkrywanie i pełna dwujęzyczność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Kanadyjski system edukacyjny od lat zajmuje czołowe miejsca w międzynarodowych badaniach poziomu nauczania PISA, wyprzedzając większość krajów europejskich. Sukces ten zawdzięcza unikalnej filozofii, która stawia na równowagę między wiedzą akademicką a rozwojem kompetencji miękkich, krytyczne myślenie zamiast pamięciowego opanowywania materiału oraz indywidualne podejście do każdego ucznia.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sercu filozofii Maple Bear leży uczenie oparte na dociekaniu (inquiry-based learning). Zamiast podawać gotowe informacje, nauczyciele zachęcają dzieci do samodzielnego odkrywania świata. To podejście sprawia, że dzieci nie tylko przyswajają wiedzę, ale – co ważniejsze – uczą się, jak się uczyć i jak współpracować. Szkoła zwraca też szczególną uwagę na rozwój kompetencji społeczno-emocjonalnych. W świecie, w którym technologia i sztuczna inteligencja przejmują coraz więcej zadań, to właśnie umiejętności typowo ludzkie – empatia, komunikacja, kreatywność czy współpraca – stają się największą wartością na rynku pracy. Maple Bear od najmłodszych lat uczy dzieci i młodzież pracy w grupie, rozwiązywania konfliktów, wyrażania emocji i budowania relacji.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tradycyjnej szkole rolą nauczyciela było przekazywanie uczniom zastanej wiedzy. W Maple Bear nauczyciel to przewodnik, który towarzyszy dziecku w odkrywaniu świata. Nasi nauczyciele przechodzą intensywne szkolenia prowadzone przez kanadyjskich ekspertów, uczą się rozpoznawać indywidualne style uczenia się, dostosowywać metody do potrzeb konkretnego dziecka. Zamiast uczyć wszystkich tego samego w ten sam sposób, pomagamy każdemu dziecku znaleźć własną drogę do wiedzy – podkreśla dyrektor Marta Pszczoła.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Maple Bear dzieci poznają angielski w praktyczny sposób: używają go, tak jak wcześniej nauczyły się mówić swoim ojczystym języku: przez interakcję, zabawę, rozwiązywanie problemów. Marta Pszczoła, dyrektor szkoły podstawowej i przedszkola w Krakowie podkreśla: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W Maple Bear dzieci stają się autentycznie dwujęzyczne. Dbamy nie tylko o to, aby dzieci rozwijały swoje kompetencje językowe po angielsku, ale też o mocne fundamenty edukacji w języku polskim. To nie jest zastępowanie języka polskiego przez angielski, ale harmonijny rozwój obu języków.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Dzieci w naszej szkole i przedszkolu stają się świadomymi obywatelami świata, ale poznają też polską kulturę i historię.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dodaje Marta Pszczoła z Maple Bear Kraków.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Prawdziwa dwujęzyczność przez immersję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Marta Pszczoła, dyrektor szkoły podstawowej i przedszkola w Krakowie podkreśla: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„W Maple Bear Kraków dbamy o mocne fundamenty edukacji w języku polskim. To nie jest zastępowanie języka polskiego przez angielski, ale harmonijny rozwój obu języków”.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Badania pokazują, że dwujęzyczność rozwija elastyczność poznawczą, koncentrację i zdolność do rozwiązywania problemów – dokładnie te cechy, które będą kluczowe na rynku pracy przyszłości. Dzieci w naszej szkole i przedszkolu stają się świadomymi obywatelami świata, ale poznają też polską kulturę i historię.”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 Warto pamiętać, że Kanada jako kraj dwujęzyczny, ma ogromne doświadczenia w tym zakresie i dla kanadyjskich nauczycieli dwujęzyczność nie ma tajemnic.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dodaje Marta Pszczoła z Maple Bear Kraków.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Hybrydowy program – lokalne korzenie, globalne horyzonty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filarów sukcesu Maple Bear na całym świecie jest unikalny model, w którym udało się połączyć sprawdzone kanadyjskie standardy edukacyjne z lokalną podstawą programową. To nie jest mechaniczne zestawienie dwóch systemów, ale przemyślana synteza tego, co najlepsze w obu podejściach. W polskich szkołach dzieci uczą się zgodnie z programem, który powstał dzięki połączeniu programu kanadyjskiego i polskiego. Dzieci uczą się historii Polski i literatury polskiej z taką samą pasją, jak poznają dziedzictwo kulturowe Kanady i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Ten model to odpowiedź na paradoks współczesności: w zglobalizowanym świecie coraz bardziej potrzebujemy uniwersalnych kompetencji, ale jednocześnie rośnie znaczenie lokalnej tożsamości. Dziecko wychowane w systemie Maple Bear może swobodnie kontynuować edukację zarówno w polskim liceum, jak i w międzynarodowej szkole w Singapurze. Co więcej, często to właśnie kontakt z innymi kulturami sprawia, że młodzi ludzie na nowo odkrywają bogactwo własnych korzeni – uczniowie Maple Bear stają się ambasadorami polskiej kultury właśnie dlatego, że potrafią o niej mówić w sposób zrozumiały dla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2026-08-17T03:15:23+02:00</dcterms:created>
  <dcterms:modified xsi:type="dcterms:W3CDTF">2026-08-17T03:15:23+02:00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